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9ED" w14:textId="5BD0C517" w:rsidR="007300E9" w:rsidRPr="007300E9" w:rsidRDefault="00321BAF" w:rsidP="007300E9">
      <w:pPr>
        <w:spacing w:after="240"/>
      </w:pPr>
      <w:r w:rsidRPr="007300E9">
        <w:rPr>
          <w:rStyle w:val="Ttulo1Carter"/>
        </w:rPr>
        <w:t>Título do artigo</w:t>
      </w:r>
      <w:r w:rsidR="007300E9">
        <w:br/>
      </w:r>
      <w:r w:rsidR="007300E9" w:rsidRPr="00E22758">
        <w:rPr>
          <w:rStyle w:val="Ttulo2Carter"/>
        </w:rPr>
        <w:t>Subtítulo do artigo</w:t>
      </w:r>
      <w:r w:rsidR="007300E9">
        <w:t xml:space="preserve"> </w:t>
      </w:r>
    </w:p>
    <w:p w14:paraId="6E629B7D" w14:textId="77777777" w:rsidR="00BA230D" w:rsidRDefault="00BD2D8C" w:rsidP="00BA230D">
      <w:pPr>
        <w:spacing w:after="240"/>
        <w:rPr>
          <w:b/>
          <w:vertAlign w:val="superscript"/>
        </w:rPr>
      </w:pPr>
      <w:r w:rsidRPr="00E22758">
        <w:rPr>
          <w:rStyle w:val="Ttulo3Carter"/>
        </w:rPr>
        <w:t xml:space="preserve">Sobrenome, </w:t>
      </w:r>
      <w:r w:rsidR="00BA230D" w:rsidRPr="00E22758">
        <w:rPr>
          <w:rStyle w:val="Ttulo3Carter"/>
        </w:rPr>
        <w:t xml:space="preserve">Nome </w:t>
      </w:r>
      <w:r w:rsidRPr="00E22758">
        <w:rPr>
          <w:rStyle w:val="Ttulo3Carter"/>
        </w:rPr>
        <w:t xml:space="preserve">Próprio </w:t>
      </w:r>
      <w:r w:rsidR="00BA230D" w:rsidRPr="00E22758">
        <w:rPr>
          <w:rStyle w:val="Ttulo3Carter"/>
        </w:rPr>
        <w:t>do primeiro autor</w:t>
      </w:r>
      <w:r w:rsidR="00BA230D" w:rsidRPr="00E22758">
        <w:rPr>
          <w:rStyle w:val="Ttulo3Carter"/>
          <w:vertAlign w:val="superscript"/>
        </w:rPr>
        <w:t>1</w:t>
      </w:r>
      <w:r w:rsidR="00BA230D" w:rsidRPr="00E22758">
        <w:rPr>
          <w:rStyle w:val="Ttulo3Carter"/>
        </w:rPr>
        <w:t xml:space="preserve">; </w:t>
      </w:r>
      <w:r w:rsidR="007300E9" w:rsidRPr="00E22758">
        <w:rPr>
          <w:rStyle w:val="Ttulo3Carter"/>
        </w:rPr>
        <w:t>Sobrenome(s), Nome(s) Próprio(s) do(s) segundo(s) autor(</w:t>
      </w:r>
      <w:proofErr w:type="spellStart"/>
      <w:r w:rsidR="007300E9" w:rsidRPr="00E22758">
        <w:rPr>
          <w:rStyle w:val="Ttulo3Carter"/>
        </w:rPr>
        <w:t>es</w:t>
      </w:r>
      <w:proofErr w:type="spellEnd"/>
      <w:r w:rsidR="007300E9" w:rsidRPr="00E22758">
        <w:rPr>
          <w:rStyle w:val="Ttulo3Carter"/>
        </w:rPr>
        <w:t>)</w:t>
      </w:r>
      <w:r w:rsidR="007300E9" w:rsidRPr="00E22758">
        <w:rPr>
          <w:rStyle w:val="Ttulo3Carter"/>
          <w:vertAlign w:val="superscript"/>
        </w:rPr>
        <w:t>2</w:t>
      </w:r>
      <w:r w:rsidR="00BA230D">
        <w:rPr>
          <w:b/>
          <w:vertAlign w:val="superscript"/>
        </w:rPr>
        <w:br/>
      </w:r>
      <w:r w:rsidR="00BA230D" w:rsidRPr="000B1542">
        <w:t>Email do primeiro autor; Email do(s) segundos(s) autor(</w:t>
      </w:r>
      <w:proofErr w:type="spellStart"/>
      <w:r w:rsidR="00BA230D" w:rsidRPr="000B1542">
        <w:t>es</w:t>
      </w:r>
      <w:proofErr w:type="spellEnd"/>
      <w:r w:rsidR="00BA230D" w:rsidRPr="000B1542">
        <w:t>)</w:t>
      </w:r>
      <w:r w:rsidR="00BA230D">
        <w:rPr>
          <w:b/>
          <w:vertAlign w:val="superscript"/>
        </w:rPr>
        <w:br/>
      </w:r>
      <w:r w:rsidR="00BA230D" w:rsidRPr="000B1542">
        <w:rPr>
          <w:b/>
          <w:vertAlign w:val="superscript"/>
        </w:rPr>
        <w:t>1</w:t>
      </w:r>
      <w:r w:rsidR="00BA230D">
        <w:t>Instituição</w:t>
      </w:r>
      <w:r w:rsidR="00BA230D" w:rsidRPr="000B1542">
        <w:t xml:space="preserve"> do primeiro autor; </w:t>
      </w:r>
      <w:r w:rsidR="00BA230D" w:rsidRPr="00891A1C">
        <w:rPr>
          <w:b/>
          <w:vertAlign w:val="superscript"/>
        </w:rPr>
        <w:t>2</w:t>
      </w:r>
      <w:r w:rsidR="00BA230D">
        <w:t xml:space="preserve">Instituição </w:t>
      </w:r>
      <w:r w:rsidR="00BA230D" w:rsidRPr="000B1542">
        <w:t>do(s) segundos(s) autor(</w:t>
      </w:r>
      <w:proofErr w:type="spellStart"/>
      <w:r w:rsidR="00BA230D" w:rsidRPr="000B1542">
        <w:t>es</w:t>
      </w:r>
      <w:proofErr w:type="spellEnd"/>
      <w:r w:rsidR="00BA230D" w:rsidRPr="000B1542">
        <w:t>)</w:t>
      </w:r>
    </w:p>
    <w:p w14:paraId="57F3F290" w14:textId="77777777" w:rsidR="00E36D09" w:rsidRDefault="006D1DE6" w:rsidP="006D1DE6">
      <w:pPr>
        <w:pStyle w:val="Ttulo3"/>
        <w:spacing w:before="480" w:after="240"/>
      </w:pPr>
      <w:r>
        <w:t>Resumo</w:t>
      </w:r>
    </w:p>
    <w:p w14:paraId="44AD5B4C" w14:textId="3DB407A1" w:rsidR="00E36D09" w:rsidRPr="006D3322" w:rsidRDefault="004F691A" w:rsidP="00E36D09">
      <w:pPr>
        <w:spacing w:after="240"/>
      </w:pPr>
      <w:r>
        <w:t>D</w:t>
      </w:r>
      <w:r w:rsidR="006D1DE6">
        <w:t>e</w:t>
      </w:r>
      <w:r>
        <w:t>ve apresentar entre um mínimo de 250 e</w:t>
      </w:r>
      <w:r w:rsidR="006D1DE6">
        <w:t xml:space="preserve"> </w:t>
      </w:r>
      <w:r>
        <w:t xml:space="preserve">um máximo de </w:t>
      </w:r>
      <w:r w:rsidR="006D1DE6">
        <w:t xml:space="preserve">500 palavras. Estilo de texto “Normal”. </w:t>
      </w:r>
      <w:r w:rsidR="007300E9">
        <w:t>A</w:t>
      </w:r>
      <w:r w:rsidR="006D1DE6">
        <w:t xml:space="preserve">plicação da fonte Times New </w:t>
      </w:r>
      <w:proofErr w:type="spellStart"/>
      <w:r w:rsidR="006D1DE6">
        <w:t>Rom</w:t>
      </w:r>
      <w:r w:rsidR="0024190F">
        <w:t>an</w:t>
      </w:r>
      <w:proofErr w:type="spellEnd"/>
      <w:r w:rsidR="0024190F">
        <w:t>, corpo 12</w:t>
      </w:r>
      <w:r w:rsidR="007300E9">
        <w:t>pt</w:t>
      </w:r>
      <w:r w:rsidR="00766E3B">
        <w:t xml:space="preserve"> a preto, com </w:t>
      </w:r>
      <w:r w:rsidR="006D1DE6">
        <w:t>entrelinha +1.5 linhas</w:t>
      </w:r>
      <w:r w:rsidR="00766E3B">
        <w:t xml:space="preserve"> e </w:t>
      </w:r>
      <w:r w:rsidR="006D1DE6">
        <w:t xml:space="preserve">1 linha </w:t>
      </w:r>
      <w:r w:rsidR="00766E3B">
        <w:t xml:space="preserve">de espaço </w:t>
      </w:r>
      <w:r w:rsidR="006D1DE6">
        <w:t xml:space="preserve">no final do parágrafo. </w:t>
      </w:r>
    </w:p>
    <w:p w14:paraId="49945C68" w14:textId="77777777" w:rsidR="006D1DE6" w:rsidRDefault="006D1DE6" w:rsidP="006D1DE6">
      <w:pPr>
        <w:pStyle w:val="Ttulo3"/>
        <w:spacing w:before="480" w:after="240"/>
      </w:pPr>
      <w:r>
        <w:t>Palavras-chave</w:t>
      </w:r>
    </w:p>
    <w:p w14:paraId="5BA9EDE7" w14:textId="77777777" w:rsidR="006D1DE6" w:rsidRDefault="006D1DE6" w:rsidP="006D1DE6">
      <w:pPr>
        <w:spacing w:after="240"/>
      </w:pPr>
      <w:r>
        <w:t xml:space="preserve">Até um máximo de 5 palavras. Estilo de texto “Normal”. </w:t>
      </w:r>
    </w:p>
    <w:p w14:paraId="211894E1" w14:textId="381B18C5" w:rsidR="007300E9" w:rsidRDefault="007300E9" w:rsidP="007300E9">
      <w:pPr>
        <w:pStyle w:val="Ttulo3"/>
        <w:spacing w:before="480" w:after="240"/>
      </w:pPr>
      <w:r>
        <w:t xml:space="preserve">Área </w:t>
      </w:r>
      <w:r w:rsidR="00867BE6">
        <w:t>disciplinar</w:t>
      </w:r>
    </w:p>
    <w:p w14:paraId="47144D09" w14:textId="7B010785" w:rsidR="007300E9" w:rsidRDefault="007300E9" w:rsidP="006D519A">
      <w:pPr>
        <w:spacing w:after="240"/>
      </w:pPr>
      <w:r>
        <w:t xml:space="preserve">Definir a qual das áreas </w:t>
      </w:r>
      <w:r w:rsidR="00867BE6">
        <w:t>disciplinares</w:t>
      </w:r>
      <w:r>
        <w:t xml:space="preserve"> do </w:t>
      </w:r>
      <w:r w:rsidR="006D519A">
        <w:t>14</w:t>
      </w:r>
      <w:r>
        <w:t>ET está a submeter o seu artigo (</w:t>
      </w:r>
      <w:r w:rsidR="006D519A">
        <w:t>Design</w:t>
      </w:r>
      <w:r w:rsidR="006D519A">
        <w:t xml:space="preserve"> T</w:t>
      </w:r>
      <w:r w:rsidR="006D519A">
        <w:t>ipográfico</w:t>
      </w:r>
      <w:r w:rsidR="006D519A">
        <w:t xml:space="preserve">; </w:t>
      </w:r>
      <w:r w:rsidR="006D519A">
        <w:t>Design Gráfico e Editorial</w:t>
      </w:r>
      <w:r w:rsidR="006D519A">
        <w:t xml:space="preserve">; </w:t>
      </w:r>
      <w:r w:rsidR="006D519A">
        <w:t xml:space="preserve">Tipografia e </w:t>
      </w:r>
      <w:r w:rsidR="006D519A">
        <w:t>U</w:t>
      </w:r>
      <w:r w:rsidR="006D519A">
        <w:t xml:space="preserve">sabilidade </w:t>
      </w:r>
      <w:r w:rsidR="006D519A">
        <w:t>D</w:t>
      </w:r>
      <w:r w:rsidR="006D519A">
        <w:t>igital</w:t>
      </w:r>
      <w:r w:rsidR="006D519A">
        <w:t xml:space="preserve">; </w:t>
      </w:r>
      <w:proofErr w:type="spellStart"/>
      <w:r w:rsidR="006D519A">
        <w:t>Lettering</w:t>
      </w:r>
      <w:proofErr w:type="spellEnd"/>
      <w:r w:rsidR="006D519A">
        <w:t xml:space="preserve"> e Caligrafia</w:t>
      </w:r>
      <w:r w:rsidR="006D519A">
        <w:t xml:space="preserve">; </w:t>
      </w:r>
      <w:r w:rsidR="006D519A">
        <w:t xml:space="preserve">História e </w:t>
      </w:r>
      <w:r w:rsidR="006D519A">
        <w:t>E</w:t>
      </w:r>
      <w:r w:rsidR="006D519A">
        <w:t xml:space="preserve">nsino da </w:t>
      </w:r>
      <w:r w:rsidR="006D519A">
        <w:t>T</w:t>
      </w:r>
      <w:r w:rsidR="006D519A">
        <w:t>ipografia</w:t>
      </w:r>
      <w:r>
        <w:t>).</w:t>
      </w:r>
    </w:p>
    <w:p w14:paraId="70DC2F2E" w14:textId="77777777" w:rsidR="007300E9" w:rsidRDefault="007300E9" w:rsidP="007300E9">
      <w:pPr>
        <w:pStyle w:val="Ttulo3"/>
        <w:spacing w:before="480" w:after="240"/>
      </w:pPr>
      <w:r>
        <w:t>Tipo de trabalho</w:t>
      </w:r>
    </w:p>
    <w:p w14:paraId="4A0ADA8B" w14:textId="1630E3E8" w:rsidR="007300E9" w:rsidRPr="006D3322" w:rsidRDefault="00E22758" w:rsidP="007300E9">
      <w:pPr>
        <w:spacing w:after="240"/>
      </w:pPr>
      <w:r>
        <w:t>A</w:t>
      </w:r>
      <w:r w:rsidR="007300E9">
        <w:t xml:space="preserve">rtigo ou poster. </w:t>
      </w:r>
    </w:p>
    <w:p w14:paraId="1D6ED074" w14:textId="77777777" w:rsidR="007300E9" w:rsidRDefault="007300E9" w:rsidP="007300E9">
      <w:pPr>
        <w:spacing w:after="240"/>
      </w:pPr>
      <w:r>
        <w:t xml:space="preserve"> </w:t>
      </w:r>
    </w:p>
    <w:p w14:paraId="369A0298" w14:textId="3CD339D8" w:rsidR="00E22758" w:rsidRPr="006D519A" w:rsidRDefault="00E22758" w:rsidP="00E22758">
      <w:pPr>
        <w:spacing w:afterLines="0" w:after="0" w:line="240" w:lineRule="auto"/>
      </w:pPr>
    </w:p>
    <w:p w14:paraId="679B05B6" w14:textId="2F55402F" w:rsidR="00E22758" w:rsidRPr="00F10896" w:rsidRDefault="00E22758">
      <w:pPr>
        <w:spacing w:afterLines="0" w:after="0" w:line="240" w:lineRule="auto"/>
        <w:rPr>
          <w:rFonts w:eastAsia="MS Gothic"/>
          <w:b/>
          <w:bCs/>
          <w:sz w:val="36"/>
          <w:szCs w:val="26"/>
        </w:rPr>
      </w:pPr>
      <w:r w:rsidRPr="006D519A">
        <w:rPr>
          <w:lang w:val="en-US"/>
        </w:rPr>
        <w:br w:type="page"/>
      </w:r>
    </w:p>
    <w:p w14:paraId="3F3FB055" w14:textId="0E5ED842" w:rsidR="006D1DE6" w:rsidRPr="006D1DE6" w:rsidRDefault="007300E9" w:rsidP="007300E9">
      <w:pPr>
        <w:pStyle w:val="Ttulo2"/>
        <w:spacing w:before="480" w:after="240"/>
      </w:pPr>
      <w:r>
        <w:lastRenderedPageBreak/>
        <w:t>Artigo completo (não é necessário para o poster)</w:t>
      </w:r>
    </w:p>
    <w:p w14:paraId="0E3F3584" w14:textId="13C2E68A" w:rsidR="004F691A" w:rsidRDefault="004F691A" w:rsidP="00E36D09">
      <w:pPr>
        <w:spacing w:after="240"/>
      </w:pPr>
      <w:r>
        <w:t xml:space="preserve">Deve apresentar entre um mínimo de </w:t>
      </w:r>
      <w:r w:rsidR="006D519A">
        <w:t>25</w:t>
      </w:r>
      <w:r>
        <w:t xml:space="preserve">00 e um máximo de </w:t>
      </w:r>
      <w:r w:rsidR="006D519A">
        <w:t>35</w:t>
      </w:r>
      <w:r>
        <w:t xml:space="preserve">00 palavras. </w:t>
      </w:r>
    </w:p>
    <w:p w14:paraId="095C7D95" w14:textId="2D860DBF" w:rsidR="00E36D09" w:rsidRDefault="00E36D09" w:rsidP="00E36D09">
      <w:pPr>
        <w:spacing w:after="240"/>
      </w:pPr>
      <w:r>
        <w:t xml:space="preserve">Os </w:t>
      </w:r>
      <w:r w:rsidR="002279DD">
        <w:t>“</w:t>
      </w:r>
      <w:r>
        <w:t>Títulos de Nível 2</w:t>
      </w:r>
      <w:r w:rsidR="002279DD">
        <w:t>”</w:t>
      </w:r>
      <w:r>
        <w:t xml:space="preserve"> (</w:t>
      </w:r>
      <w:proofErr w:type="spellStart"/>
      <w:r>
        <w:t>Heading</w:t>
      </w:r>
      <w:proofErr w:type="spellEnd"/>
      <w:r>
        <w:t xml:space="preserve"> 2) permitem dividir as partes lógicas da comunicação como a Introdução, o Enquadramento ou as Conclusões (por exemplo). Estes também estão formatados</w:t>
      </w:r>
      <w:r w:rsidR="0024190F">
        <w:t xml:space="preserve"> a Times New </w:t>
      </w:r>
      <w:proofErr w:type="spellStart"/>
      <w:r w:rsidR="0024190F">
        <w:t>Roman</w:t>
      </w:r>
      <w:proofErr w:type="spellEnd"/>
      <w:r w:rsidR="0024190F">
        <w:t>, Bold, 18</w:t>
      </w:r>
      <w:r w:rsidR="007300E9">
        <w:t>pt</w:t>
      </w:r>
      <w:r>
        <w:t xml:space="preserve"> a preto, com </w:t>
      </w:r>
      <w:r w:rsidR="002279DD">
        <w:t xml:space="preserve">entrelinha </w:t>
      </w:r>
      <w:r>
        <w:t>+1.5 linhas</w:t>
      </w:r>
      <w:r w:rsidR="002279DD">
        <w:t xml:space="preserve"> e</w:t>
      </w:r>
      <w:r>
        <w:t xml:space="preserve"> 1 linha</w:t>
      </w:r>
      <w:r w:rsidR="002279DD">
        <w:t xml:space="preserve"> de espaço</w:t>
      </w:r>
      <w:r>
        <w:t xml:space="preserve"> antes e no final dos parágrafos. </w:t>
      </w:r>
    </w:p>
    <w:p w14:paraId="3C4A624B" w14:textId="09931468" w:rsidR="00E36D09" w:rsidRDefault="00E36D09" w:rsidP="00E36D09">
      <w:pPr>
        <w:spacing w:after="240"/>
      </w:pPr>
      <w:r>
        <w:t xml:space="preserve">Os </w:t>
      </w:r>
      <w:r w:rsidR="002279DD">
        <w:t>“</w:t>
      </w:r>
      <w:r>
        <w:t>Títulos de Nível 3</w:t>
      </w:r>
      <w:r w:rsidR="002279DD">
        <w:t>”</w:t>
      </w:r>
      <w:r>
        <w:t xml:space="preserve"> (</w:t>
      </w:r>
      <w:proofErr w:type="spellStart"/>
      <w:r>
        <w:t>Heading</w:t>
      </w:r>
      <w:proofErr w:type="spellEnd"/>
      <w:r>
        <w:t xml:space="preserve"> 3) permitem dividir as partes lógicas de cada secção em unidades de maior pormenor. Estes também estão formatados</w:t>
      </w:r>
      <w:r w:rsidR="0024190F">
        <w:t xml:space="preserve"> a Times New </w:t>
      </w:r>
      <w:proofErr w:type="spellStart"/>
      <w:r w:rsidR="0024190F">
        <w:t>Roman</w:t>
      </w:r>
      <w:proofErr w:type="spellEnd"/>
      <w:r w:rsidR="0024190F">
        <w:t>, Bold, 12</w:t>
      </w:r>
      <w:r w:rsidR="007300E9">
        <w:t>pt</w:t>
      </w:r>
      <w:r>
        <w:t xml:space="preserve"> a preto, com entrelinha +1.5 linhas</w:t>
      </w:r>
      <w:r w:rsidR="002279DD">
        <w:t xml:space="preserve"> e 1 linha de espaço antes e no final dos parágrafos.</w:t>
      </w:r>
    </w:p>
    <w:p w14:paraId="0CA9B4AF" w14:textId="0591BF50" w:rsidR="00E36D09" w:rsidRDefault="00E36D09" w:rsidP="00E36D09">
      <w:pPr>
        <w:spacing w:after="240"/>
      </w:pPr>
      <w:r>
        <w:t xml:space="preserve">O corpo do texto principal da comunicação deve ser formatado no estilo </w:t>
      </w:r>
      <w:r w:rsidR="002279DD">
        <w:t>“</w:t>
      </w:r>
      <w:r>
        <w:t>Normal</w:t>
      </w:r>
      <w:r w:rsidR="002279DD">
        <w:t>”</w:t>
      </w:r>
      <w:r>
        <w:t>. Consiste na aplicação da fon</w:t>
      </w:r>
      <w:r w:rsidR="0024190F">
        <w:t xml:space="preserve">te Times New </w:t>
      </w:r>
      <w:proofErr w:type="spellStart"/>
      <w:r w:rsidR="0024190F">
        <w:t>Roman</w:t>
      </w:r>
      <w:proofErr w:type="spellEnd"/>
      <w:r w:rsidR="0024190F">
        <w:t>, corpo 12</w:t>
      </w:r>
      <w:r w:rsidR="00634BE4">
        <w:t>pt</w:t>
      </w:r>
      <w:r>
        <w:t xml:space="preserve"> a preto, com entrelinha +1.5 linhas</w:t>
      </w:r>
      <w:r w:rsidR="002279DD">
        <w:t xml:space="preserve"> e</w:t>
      </w:r>
      <w:r>
        <w:t xml:space="preserve"> 1 linha </w:t>
      </w:r>
      <w:r w:rsidR="002279DD">
        <w:t xml:space="preserve">de espaço </w:t>
      </w:r>
      <w:r w:rsidR="00634BE4">
        <w:t>no final do parágrafo.</w:t>
      </w:r>
    </w:p>
    <w:p w14:paraId="65856474" w14:textId="77777777" w:rsidR="00E36D09" w:rsidRDefault="00E36D09" w:rsidP="00E36D09">
      <w:pPr>
        <w:pStyle w:val="Ttulo3"/>
        <w:spacing w:before="480" w:after="240"/>
      </w:pPr>
      <w:r>
        <w:t>Imagens e Gráficos</w:t>
      </w:r>
    </w:p>
    <w:p w14:paraId="7B4299E1" w14:textId="77777777" w:rsidR="00D50874" w:rsidRDefault="00E36D09" w:rsidP="00E36D09">
      <w:pPr>
        <w:spacing w:after="240"/>
      </w:pPr>
      <w:r>
        <w:t xml:space="preserve">As imagens e gráficos devem estar incluídos no documento e apresentar uma resolução mínima </w:t>
      </w:r>
      <w:r w:rsidR="00634BE4">
        <w:t xml:space="preserve">de </w:t>
      </w:r>
      <w:r>
        <w:t xml:space="preserve">300 </w:t>
      </w:r>
      <w:r w:rsidR="00634BE4">
        <w:t>P</w:t>
      </w:r>
      <w:r>
        <w:t xml:space="preserve">PI </w:t>
      </w:r>
      <w:r w:rsidR="00634BE4">
        <w:t>a 100% da escala</w:t>
      </w:r>
      <w:r>
        <w:t xml:space="preserve"> </w:t>
      </w:r>
      <w:r w:rsidR="00634BE4">
        <w:t xml:space="preserve">para a impressão e leitura. Por exemplo a </w:t>
      </w:r>
      <w:r>
        <w:t>(</w:t>
      </w:r>
      <w:r>
        <w:fldChar w:fldCharType="begin"/>
      </w:r>
      <w:r>
        <w:instrText xml:space="preserve"> REF _Ref165472689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>).  Devem apresentar as devidas legendas e referências no corpo do texto que as identifiquem.</w:t>
      </w:r>
      <w:r w:rsidR="00634BE4">
        <w:t xml:space="preserve"> </w:t>
      </w:r>
    </w:p>
    <w:p w14:paraId="4347EAC3" w14:textId="049AFF67" w:rsidR="00E36D09" w:rsidRDefault="00D50874" w:rsidP="00D50874">
      <w:pPr>
        <w:spacing w:after="240"/>
      </w:pPr>
      <w:r>
        <w:rPr>
          <w:noProof/>
        </w:rPr>
        <w:drawing>
          <wp:inline distT="0" distB="0" distL="0" distR="0" wp14:anchorId="38619A16" wp14:editId="1F3BD7A3">
            <wp:extent cx="2894549" cy="2384342"/>
            <wp:effectExtent l="0" t="0" r="1270" b="3810"/>
            <wp:docPr id="1177081705" name="Imagem 2" descr="Uma imagem com Tipo de letra, Gráficos, símbol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81705" name="Imagem 2" descr="Uma imagem com Tipo de letra, Gráficos, símbolo, captura de ecrã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4899" cy="24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1D5F" w14:textId="29FC279D" w:rsidR="00E36D09" w:rsidRDefault="00E36D09" w:rsidP="00E36D09">
      <w:pPr>
        <w:pStyle w:val="Legenda"/>
        <w:spacing w:before="240" w:after="240"/>
      </w:pPr>
      <w:bookmarkStart w:id="0" w:name="_Ref16547268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– Formatação, resolução e escala das imagens e gráficos.</w:t>
      </w:r>
    </w:p>
    <w:p w14:paraId="3AA199E2" w14:textId="77777777" w:rsidR="00E36D09" w:rsidRDefault="00E36D09" w:rsidP="00E36D09">
      <w:pPr>
        <w:pStyle w:val="Ttulo3"/>
        <w:spacing w:before="480" w:after="240"/>
      </w:pPr>
      <w:r>
        <w:lastRenderedPageBreak/>
        <w:t>Tabelas</w:t>
      </w:r>
    </w:p>
    <w:p w14:paraId="64993ACE" w14:textId="1186CEF6" w:rsidR="00CF129B" w:rsidRDefault="00E36D09" w:rsidP="00CF129B">
      <w:pPr>
        <w:spacing w:after="240"/>
      </w:pPr>
      <w:r>
        <w:t>As tabelas também devem apresentar um estilo simples</w:t>
      </w:r>
      <w:r w:rsidR="00C56FE8">
        <w:t>,</w:t>
      </w:r>
      <w:r>
        <w:t xml:space="preserve"> coerente com o resto do documento.</w:t>
      </w:r>
      <w:bookmarkStart w:id="1" w:name="_Ref165473953"/>
    </w:p>
    <w:p w14:paraId="6571EA84" w14:textId="77777777" w:rsidR="00E36D09" w:rsidRDefault="00634BE4" w:rsidP="00A75ED8">
      <w:pPr>
        <w:pStyle w:val="Ttulo3"/>
        <w:spacing w:before="480" w:after="240"/>
      </w:pPr>
      <w:r>
        <w:t>Legendas, rodapés e numeração</w:t>
      </w:r>
    </w:p>
    <w:p w14:paraId="5E3EC98E" w14:textId="77777777" w:rsidR="00E36D09" w:rsidRDefault="00E36D09" w:rsidP="00E36D09">
      <w:pPr>
        <w:spacing w:after="240"/>
      </w:pPr>
      <w:r>
        <w:t>As legendas das imagens, gráficos e tabelas, tal como os restantes elementos como os rodapés e a numeração das páginas d</w:t>
      </w:r>
      <w:r w:rsidR="00634BE4">
        <w:t>o</w:t>
      </w:r>
      <w:r>
        <w:t xml:space="preserve"> </w:t>
      </w:r>
      <w:r w:rsidR="00634BE4">
        <w:t>artigo</w:t>
      </w:r>
      <w:r>
        <w:t xml:space="preserve"> devem apresentar uma formatação semelhante. Mas, devem estar formatados com o estilo apropriado de </w:t>
      </w:r>
      <w:r w:rsidR="00CF129B">
        <w:t>“</w:t>
      </w:r>
      <w:r>
        <w:t>Legenda</w:t>
      </w:r>
      <w:r w:rsidR="00CF129B">
        <w:t>”</w:t>
      </w:r>
      <w:r>
        <w:t xml:space="preserve"> (</w:t>
      </w:r>
      <w:proofErr w:type="spellStart"/>
      <w:r>
        <w:t>Caption</w:t>
      </w:r>
      <w:proofErr w:type="spellEnd"/>
      <w:r>
        <w:t xml:space="preserve">), </w:t>
      </w:r>
      <w:r w:rsidR="00CF129B">
        <w:t>“</w:t>
      </w:r>
      <w:r>
        <w:t>Rodapé</w:t>
      </w:r>
      <w:r w:rsidR="00CF129B">
        <w:t>”</w:t>
      </w:r>
      <w:r>
        <w:t xml:space="preserve"> (</w:t>
      </w:r>
      <w:proofErr w:type="spellStart"/>
      <w:r>
        <w:t>Footnote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) ou </w:t>
      </w:r>
      <w:r w:rsidR="00CF129B">
        <w:t>“</w:t>
      </w:r>
      <w:r>
        <w:t>Numeração</w:t>
      </w:r>
      <w:r w:rsidR="00CF129B">
        <w:t>”</w:t>
      </w:r>
      <w:r>
        <w:t xml:space="preserve"> (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). </w:t>
      </w:r>
    </w:p>
    <w:p w14:paraId="29C7333D" w14:textId="55D19397" w:rsidR="00E36D09" w:rsidRDefault="00E36D09" w:rsidP="00E36D09">
      <w:pPr>
        <w:spacing w:after="240"/>
      </w:pPr>
      <w:r>
        <w:t xml:space="preserve">As </w:t>
      </w:r>
      <w:r w:rsidR="00CF129B">
        <w:t>l</w:t>
      </w:r>
      <w:r>
        <w:t>egendas usa</w:t>
      </w:r>
      <w:r w:rsidR="0024190F">
        <w:t xml:space="preserve">m a Times New </w:t>
      </w:r>
      <w:proofErr w:type="spellStart"/>
      <w:r w:rsidR="0024190F">
        <w:t>Roman</w:t>
      </w:r>
      <w:proofErr w:type="spellEnd"/>
      <w:r w:rsidR="0024190F">
        <w:t>, Bold, 8</w:t>
      </w:r>
      <w:r w:rsidR="00634BE4">
        <w:t>pt</w:t>
      </w:r>
      <w:r>
        <w:t xml:space="preserve"> a preto, com entrelinha +1.5 linhas</w:t>
      </w:r>
      <w:r w:rsidR="00CF129B">
        <w:t xml:space="preserve"> e</w:t>
      </w:r>
      <w:r>
        <w:t xml:space="preserve"> 1 linha antes e no final dos parágrafos.</w:t>
      </w:r>
    </w:p>
    <w:p w14:paraId="5A057F27" w14:textId="77777777" w:rsidR="00CF129B" w:rsidRDefault="00CF129B" w:rsidP="00E36D09">
      <w:pPr>
        <w:spacing w:after="240"/>
      </w:pPr>
      <w:r>
        <w:t>As legendas das figuras surgem depois da figura e as legendas das tabelas antes.</w:t>
      </w:r>
    </w:p>
    <w:p w14:paraId="1FEBECC3" w14:textId="0622B9D8" w:rsidR="00E36D09" w:rsidRPr="00011A0E" w:rsidRDefault="00E36D09" w:rsidP="00E36D09">
      <w:pPr>
        <w:spacing w:after="240"/>
      </w:pPr>
      <w:r>
        <w:t xml:space="preserve">Os </w:t>
      </w:r>
      <w:r w:rsidR="00CF129B">
        <w:t>r</w:t>
      </w:r>
      <w:r>
        <w:t xml:space="preserve">odapés, </w:t>
      </w:r>
      <w:r w:rsidR="00CF129B">
        <w:t>n</w:t>
      </w:r>
      <w:r>
        <w:t xml:space="preserve">umeração e restantes elementos usam </w:t>
      </w:r>
      <w:r w:rsidR="0024190F">
        <w:t xml:space="preserve">a Times New </w:t>
      </w:r>
      <w:proofErr w:type="spellStart"/>
      <w:r w:rsidR="0024190F">
        <w:t>Roman</w:t>
      </w:r>
      <w:proofErr w:type="spellEnd"/>
      <w:r w:rsidR="0024190F">
        <w:t>, normal, 8</w:t>
      </w:r>
      <w:r w:rsidR="00634BE4">
        <w:t>pt</w:t>
      </w:r>
      <w:r>
        <w:t xml:space="preserve"> a preto, com entrelinha +1.5 linhas</w:t>
      </w:r>
      <w:r w:rsidR="00CF129B">
        <w:t xml:space="preserve"> e</w:t>
      </w:r>
      <w:r>
        <w:t xml:space="preserve"> 1 linha no final dos parágrafos.</w:t>
      </w:r>
    </w:p>
    <w:bookmarkEnd w:id="1"/>
    <w:p w14:paraId="38E6B667" w14:textId="77777777" w:rsidR="00E36D09" w:rsidRDefault="00E36D09" w:rsidP="00E36D09">
      <w:pPr>
        <w:pStyle w:val="Ttulo2"/>
        <w:spacing w:before="480" w:after="240"/>
      </w:pPr>
      <w:r>
        <w:t>Referências</w:t>
      </w:r>
    </w:p>
    <w:p w14:paraId="7E03C2EC" w14:textId="701FA810" w:rsidR="00867BE6" w:rsidRPr="00867BE6" w:rsidRDefault="00D10C38" w:rsidP="00867BE6">
      <w:pPr>
        <w:spacing w:after="240"/>
      </w:pPr>
      <w:r>
        <w:t xml:space="preserve">As referências devem usar a norma </w:t>
      </w:r>
      <w:r w:rsidR="00AB706A">
        <w:t>APA</w:t>
      </w:r>
      <w:r>
        <w:t xml:space="preserve"> para a citação em texto e referência bibliográfica final</w:t>
      </w:r>
      <w:r w:rsidR="00867BE6">
        <w:t xml:space="preserve">: </w:t>
      </w:r>
      <w:hyperlink r:id="rId9" w:history="1">
        <w:r w:rsidR="00867BE6" w:rsidRPr="00F10E50">
          <w:rPr>
            <w:rStyle w:val="Hiperligao"/>
          </w:rPr>
          <w:t>https://apastyle.apa.org/</w:t>
        </w:r>
      </w:hyperlink>
      <w:r w:rsidR="00867BE6">
        <w:t xml:space="preserve"> </w:t>
      </w:r>
    </w:p>
    <w:p w14:paraId="725744EA" w14:textId="1AEAC62B" w:rsidR="00E36D09" w:rsidRPr="00867BE6" w:rsidRDefault="00E36D09" w:rsidP="00E36D09">
      <w:pPr>
        <w:spacing w:after="240"/>
      </w:pPr>
    </w:p>
    <w:sectPr w:rsidR="00E36D09" w:rsidRPr="00867BE6" w:rsidSect="00D50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1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EE00" w14:textId="77777777" w:rsidR="00706993" w:rsidRDefault="00706993" w:rsidP="00EC133E">
      <w:pPr>
        <w:spacing w:after="240" w:line="240" w:lineRule="auto"/>
      </w:pPr>
      <w:r>
        <w:separator/>
      </w:r>
    </w:p>
  </w:endnote>
  <w:endnote w:type="continuationSeparator" w:id="0">
    <w:p w14:paraId="3CE0012D" w14:textId="77777777" w:rsidR="00706993" w:rsidRDefault="00706993" w:rsidP="00EC133E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3CC7" w14:textId="77777777" w:rsidR="00BA230D" w:rsidRDefault="00BA230D" w:rsidP="00E36D09">
    <w:pPr>
      <w:pStyle w:val="Rodap"/>
      <w:framePr w:wrap="around" w:vAnchor="text" w:hAnchor="margin" w:xAlign="right" w:y="1"/>
      <w:spacing w:after="24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0091D6" w14:textId="77777777" w:rsidR="00BA230D" w:rsidRDefault="00BA230D" w:rsidP="00E36D09">
    <w:pPr>
      <w:pStyle w:val="Rodap"/>
      <w:spacing w:after="24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DA11" w14:textId="77777777" w:rsidR="00BA230D" w:rsidRPr="00896438" w:rsidRDefault="00BA230D" w:rsidP="00E36D09">
    <w:pPr>
      <w:pStyle w:val="Rodap"/>
      <w:spacing w:after="240"/>
      <w:ind w:right="360"/>
      <w:jc w:val="right"/>
      <w:rPr>
        <w:sz w:val="16"/>
      </w:rPr>
    </w:pPr>
    <w:r w:rsidRPr="00896438">
      <w:rPr>
        <w:rStyle w:val="Nmerodepgina"/>
        <w:sz w:val="16"/>
      </w:rPr>
      <w:fldChar w:fldCharType="begin"/>
    </w:r>
    <w:r w:rsidRPr="00896438">
      <w:rPr>
        <w:rStyle w:val="Nmerodepgina"/>
        <w:sz w:val="16"/>
      </w:rPr>
      <w:instrText xml:space="preserve"> PAGE </w:instrText>
    </w:r>
    <w:r w:rsidRPr="00896438">
      <w:rPr>
        <w:rStyle w:val="Nmerodepgina"/>
        <w:sz w:val="16"/>
      </w:rPr>
      <w:fldChar w:fldCharType="separate"/>
    </w:r>
    <w:r w:rsidR="008F4810">
      <w:rPr>
        <w:rStyle w:val="Nmerodepgina"/>
        <w:noProof/>
        <w:sz w:val="16"/>
      </w:rPr>
      <w:t>1</w:t>
    </w:r>
    <w:r w:rsidRPr="00896438">
      <w:rPr>
        <w:rStyle w:val="Nmerodepgina"/>
        <w:sz w:val="16"/>
      </w:rPr>
      <w:fldChar w:fldCharType="end"/>
    </w:r>
    <w:r w:rsidRPr="00896438">
      <w:rPr>
        <w:rStyle w:val="Nmerodepgina"/>
        <w:sz w:val="16"/>
      </w:rPr>
      <w:t xml:space="preserve"> / </w:t>
    </w:r>
    <w:r w:rsidRPr="00896438">
      <w:rPr>
        <w:rStyle w:val="Nmerodepgina"/>
        <w:sz w:val="16"/>
      </w:rPr>
      <w:fldChar w:fldCharType="begin"/>
    </w:r>
    <w:r w:rsidRPr="00896438">
      <w:rPr>
        <w:rStyle w:val="Nmerodepgina"/>
        <w:sz w:val="16"/>
      </w:rPr>
      <w:instrText xml:space="preserve"> NUMPAGES </w:instrText>
    </w:r>
    <w:r w:rsidRPr="00896438">
      <w:rPr>
        <w:rStyle w:val="Nmerodepgina"/>
        <w:sz w:val="16"/>
      </w:rPr>
      <w:fldChar w:fldCharType="separate"/>
    </w:r>
    <w:r w:rsidR="008F4810">
      <w:rPr>
        <w:rStyle w:val="Nmerodepgina"/>
        <w:noProof/>
        <w:sz w:val="16"/>
      </w:rPr>
      <w:t>1</w:t>
    </w:r>
    <w:r w:rsidRPr="00896438">
      <w:rPr>
        <w:rStyle w:val="Nmerodep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85D" w14:textId="77777777" w:rsidR="00BA230D" w:rsidRDefault="00BA230D" w:rsidP="00E36D09">
    <w:pPr>
      <w:pStyle w:val="Rodap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B2A5" w14:textId="77777777" w:rsidR="00706993" w:rsidRDefault="00706993" w:rsidP="00EC133E">
      <w:pPr>
        <w:spacing w:after="240" w:line="240" w:lineRule="auto"/>
      </w:pPr>
      <w:r>
        <w:separator/>
      </w:r>
    </w:p>
  </w:footnote>
  <w:footnote w:type="continuationSeparator" w:id="0">
    <w:p w14:paraId="6C96C69D" w14:textId="77777777" w:rsidR="00706993" w:rsidRDefault="00706993" w:rsidP="00EC133E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518E" w14:textId="77777777" w:rsidR="00BA230D" w:rsidRDefault="00BA230D" w:rsidP="00E36D09">
    <w:pPr>
      <w:pStyle w:val="Cabealh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4830" w14:textId="77777777" w:rsidR="00BA230D" w:rsidRDefault="00BA230D" w:rsidP="00E36D09">
    <w:pPr>
      <w:pStyle w:val="Cabealho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005" w14:textId="77777777" w:rsidR="00BA230D" w:rsidRDefault="00BA230D" w:rsidP="00E36D09">
    <w:pPr>
      <w:pStyle w:val="Cabealho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14A"/>
    <w:multiLevelType w:val="hybridMultilevel"/>
    <w:tmpl w:val="2730E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9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E6"/>
    <w:rsid w:val="00051684"/>
    <w:rsid w:val="000A3EA6"/>
    <w:rsid w:val="00191A36"/>
    <w:rsid w:val="001C3DFD"/>
    <w:rsid w:val="002279DD"/>
    <w:rsid w:val="002320F3"/>
    <w:rsid w:val="0024190F"/>
    <w:rsid w:val="0027144D"/>
    <w:rsid w:val="002C4740"/>
    <w:rsid w:val="00321BAF"/>
    <w:rsid w:val="00432FBA"/>
    <w:rsid w:val="00442F54"/>
    <w:rsid w:val="00463DB3"/>
    <w:rsid w:val="004F691A"/>
    <w:rsid w:val="00533157"/>
    <w:rsid w:val="005518A0"/>
    <w:rsid w:val="00577B07"/>
    <w:rsid w:val="00634BE4"/>
    <w:rsid w:val="006D1DE6"/>
    <w:rsid w:val="006D519A"/>
    <w:rsid w:val="00706993"/>
    <w:rsid w:val="007300E9"/>
    <w:rsid w:val="00766E3B"/>
    <w:rsid w:val="007D7493"/>
    <w:rsid w:val="00826556"/>
    <w:rsid w:val="00867BE6"/>
    <w:rsid w:val="008F4810"/>
    <w:rsid w:val="00991BB7"/>
    <w:rsid w:val="009E17A3"/>
    <w:rsid w:val="00A75ED8"/>
    <w:rsid w:val="00AB706A"/>
    <w:rsid w:val="00AE2DEA"/>
    <w:rsid w:val="00B30F01"/>
    <w:rsid w:val="00B51EE6"/>
    <w:rsid w:val="00BA230D"/>
    <w:rsid w:val="00BD2D8C"/>
    <w:rsid w:val="00BF119E"/>
    <w:rsid w:val="00C56FE8"/>
    <w:rsid w:val="00CB721E"/>
    <w:rsid w:val="00CF129B"/>
    <w:rsid w:val="00D10C38"/>
    <w:rsid w:val="00D50874"/>
    <w:rsid w:val="00D924D3"/>
    <w:rsid w:val="00E22758"/>
    <w:rsid w:val="00E36D09"/>
    <w:rsid w:val="00EC133E"/>
    <w:rsid w:val="00ED3FBB"/>
    <w:rsid w:val="00F10896"/>
    <w:rsid w:val="00FD0DB3"/>
    <w:rsid w:val="00FE0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6751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51EE6"/>
    <w:pPr>
      <w:spacing w:afterLines="100" w:after="100" w:line="360" w:lineRule="auto"/>
    </w:pPr>
    <w:rPr>
      <w:rFonts w:ascii="Times" w:hAnsi="Times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B51EE6"/>
    <w:pPr>
      <w:keepNext/>
      <w:keepLines/>
      <w:spacing w:beforeLines="100" w:before="100"/>
      <w:outlineLvl w:val="0"/>
    </w:pPr>
    <w:rPr>
      <w:rFonts w:eastAsia="MS Gothic"/>
      <w:b/>
      <w:bCs/>
      <w:sz w:val="4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E10A6"/>
    <w:pPr>
      <w:keepNext/>
      <w:keepLines/>
      <w:spacing w:beforeLines="200" w:before="200"/>
      <w:outlineLvl w:val="1"/>
    </w:pPr>
    <w:rPr>
      <w:rFonts w:eastAsia="MS Gothic"/>
      <w:b/>
      <w:bCs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E10A6"/>
    <w:pPr>
      <w:keepNext/>
      <w:keepLines/>
      <w:spacing w:beforeLines="200" w:before="200"/>
      <w:outlineLvl w:val="2"/>
    </w:pPr>
    <w:rPr>
      <w:rFonts w:eastAsia="MS Gothic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1EE6"/>
    <w:pPr>
      <w:spacing w:beforeLines="1" w:afterLines="1" w:after="0" w:line="240" w:lineRule="auto"/>
    </w:pPr>
    <w:rPr>
      <w:sz w:val="20"/>
      <w:szCs w:val="20"/>
      <w:lang w:val="en-US"/>
    </w:rPr>
  </w:style>
  <w:style w:type="character" w:customStyle="1" w:styleId="Ttulo1Carter">
    <w:name w:val="Título 1 Caráter"/>
    <w:link w:val="Ttulo1"/>
    <w:uiPriority w:val="9"/>
    <w:rsid w:val="00B51EE6"/>
    <w:rPr>
      <w:rFonts w:ascii="Times" w:eastAsia="MS Gothic" w:hAnsi="Times" w:cs="Times New Roman"/>
      <w:b/>
      <w:bCs/>
      <w:sz w:val="48"/>
      <w:szCs w:val="32"/>
      <w:lang w:val="pt-PT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B51EE6"/>
    <w:pPr>
      <w:spacing w:after="0" w:line="240" w:lineRule="auto"/>
    </w:pPr>
    <w:rPr>
      <w:rFonts w:ascii="Lucida Grande" w:hAnsi="Lucida Grande"/>
    </w:rPr>
  </w:style>
  <w:style w:type="character" w:customStyle="1" w:styleId="MapadodocumentoCarter">
    <w:name w:val="Mapa do documento Caráter"/>
    <w:link w:val="Mapadodocumento"/>
    <w:uiPriority w:val="99"/>
    <w:semiHidden/>
    <w:rsid w:val="00B51EE6"/>
    <w:rPr>
      <w:rFonts w:ascii="Lucida Grande" w:hAnsi="Lucida Grande"/>
      <w:lang w:val="pt-PT"/>
    </w:rPr>
  </w:style>
  <w:style w:type="character" w:customStyle="1" w:styleId="Ttulo2Carter">
    <w:name w:val="Título 2 Caráter"/>
    <w:link w:val="Ttulo2"/>
    <w:uiPriority w:val="9"/>
    <w:rsid w:val="004E10A6"/>
    <w:rPr>
      <w:rFonts w:ascii="Times" w:eastAsia="MS Gothic" w:hAnsi="Times"/>
      <w:b/>
      <w:bCs/>
      <w:sz w:val="36"/>
      <w:szCs w:val="26"/>
      <w:lang w:val="pt-PT"/>
    </w:rPr>
  </w:style>
  <w:style w:type="character" w:customStyle="1" w:styleId="Ttulo3Carter">
    <w:name w:val="Título 3 Caráter"/>
    <w:link w:val="Ttulo3"/>
    <w:uiPriority w:val="9"/>
    <w:rsid w:val="004E10A6"/>
    <w:rPr>
      <w:rFonts w:ascii="Times" w:eastAsia="MS Gothic" w:hAnsi="Times"/>
      <w:b/>
      <w:bCs/>
      <w:sz w:val="24"/>
      <w:szCs w:val="24"/>
      <w:lang w:val="pt-PT"/>
    </w:rPr>
  </w:style>
  <w:style w:type="table" w:styleId="TabelacomGrelha">
    <w:name w:val="Table Grid"/>
    <w:basedOn w:val="Tabelanormal"/>
    <w:uiPriority w:val="59"/>
    <w:rsid w:val="009A645B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9A645B"/>
    <w:pPr>
      <w:spacing w:beforeLines="100" w:before="100"/>
    </w:pPr>
    <w:rPr>
      <w:b/>
      <w:bCs/>
      <w:sz w:val="16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260A2"/>
    <w:rPr>
      <w:sz w:val="16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3260A2"/>
    <w:rPr>
      <w:rFonts w:ascii="Times" w:hAnsi="Times"/>
      <w:sz w:val="16"/>
      <w:szCs w:val="24"/>
      <w:lang w:val="pt-PT"/>
    </w:rPr>
  </w:style>
  <w:style w:type="character" w:styleId="Refdenotaderodap">
    <w:name w:val="footnote reference"/>
    <w:uiPriority w:val="99"/>
    <w:semiHidden/>
    <w:unhideWhenUsed/>
    <w:rsid w:val="003260A2"/>
    <w:rPr>
      <w:vertAlign w:val="superscript"/>
    </w:rPr>
  </w:style>
  <w:style w:type="character" w:styleId="Hiperligao">
    <w:name w:val="Hyperlink"/>
    <w:uiPriority w:val="99"/>
    <w:unhideWhenUsed/>
    <w:rsid w:val="003260A2"/>
    <w:rPr>
      <w:color w:val="0000FF"/>
      <w:u w:val="single"/>
    </w:rPr>
  </w:style>
  <w:style w:type="paragraph" w:styleId="Rodap">
    <w:name w:val="footer"/>
    <w:basedOn w:val="Normal"/>
    <w:link w:val="RodapCarter"/>
    <w:uiPriority w:val="99"/>
    <w:semiHidden/>
    <w:unhideWhenUsed/>
    <w:rsid w:val="0089643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semiHidden/>
    <w:rsid w:val="00896438"/>
    <w:rPr>
      <w:rFonts w:ascii="Times" w:hAnsi="Times"/>
      <w:sz w:val="24"/>
      <w:szCs w:val="24"/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896438"/>
  </w:style>
  <w:style w:type="paragraph" w:styleId="Cabealho">
    <w:name w:val="header"/>
    <w:basedOn w:val="Normal"/>
    <w:link w:val="CabealhoCarter"/>
    <w:uiPriority w:val="99"/>
    <w:semiHidden/>
    <w:unhideWhenUsed/>
    <w:rsid w:val="0089643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rsid w:val="00896438"/>
    <w:rPr>
      <w:rFonts w:ascii="Times" w:hAnsi="Times"/>
      <w:sz w:val="24"/>
      <w:szCs w:val="24"/>
      <w:lang w:val="pt-PT"/>
    </w:rPr>
  </w:style>
  <w:style w:type="character" w:styleId="Hiperligaovisitada">
    <w:name w:val="FollowedHyperlink"/>
    <w:basedOn w:val="Tipodeletrapredefinidodopargrafo"/>
    <w:rsid w:val="00634BE4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rsid w:val="0086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135C7F-E22E-6B4F-8248-0CB494B7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Artigo_PT</vt:lpstr>
      <vt:lpstr>Artigo_PT</vt:lpstr>
      <vt:lpstr>        Resumo</vt:lpstr>
      <vt:lpstr>        Palavras-chave</vt:lpstr>
      <vt:lpstr>        Área científica</vt:lpstr>
      <vt:lpstr>        Tipo de trabalho</vt:lpstr>
      <vt:lpstr>    Artigo completo (não é necessário para o poster)</vt:lpstr>
      <vt:lpstr>        Imagens e Gráficos</vt:lpstr>
      <vt:lpstr>        Tabelas</vt:lpstr>
      <vt:lpstr>        Legendas, rodapés e numeração</vt:lpstr>
      <vt:lpstr>    Referências</vt:lpstr>
    </vt:vector>
  </TitlesOfParts>
  <Manager/>
  <Company>Instituto Politécnico de Tomar</Company>
  <LinksUpToDate>false</LinksUpToDate>
  <CharactersWithSpaces>3119</CharactersWithSpaces>
  <SharedDoc>false</SharedDoc>
  <HyperlinkBase/>
  <HLinks>
    <vt:vector size="6" baseType="variant">
      <vt:variant>
        <vt:i4>7274567</vt:i4>
      </vt:variant>
      <vt:variant>
        <vt:i4>12</vt:i4>
      </vt:variant>
      <vt:variant>
        <vt:i4>0</vt:i4>
      </vt:variant>
      <vt:variant>
        <vt:i4>5</vt:i4>
      </vt:variant>
      <vt:variant>
        <vt:lpwstr>http://www.apastyle.org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Artigo_PT</dc:title>
  <dc:subject/>
  <dc:creator>9ET</dc:creator>
  <cp:keywords/>
  <dc:description/>
  <cp:lastModifiedBy>Tiago Filipe Navarro Frutuoso Dos Santos Marques</cp:lastModifiedBy>
  <cp:revision>9</cp:revision>
  <dcterms:created xsi:type="dcterms:W3CDTF">2018-02-03T12:00:00Z</dcterms:created>
  <dcterms:modified xsi:type="dcterms:W3CDTF">2024-08-02T11:37:00Z</dcterms:modified>
  <cp:category/>
</cp:coreProperties>
</file>